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0F" w:rsidRDefault="00E4630F"/>
    <w:p w:rsidR="00E7133C" w:rsidRPr="00E7133C" w:rsidRDefault="009B6F9F" w:rsidP="00E7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13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Порядок определения в</w:t>
      </w:r>
    </w:p>
    <w:p w:rsidR="009B6F9F" w:rsidRPr="00E7133C" w:rsidRDefault="009B6F9F" w:rsidP="00E7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13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ГУСО «Лидский психоневрологический интернат для</w:t>
      </w:r>
      <w:r w:rsidR="00E7133C" w:rsidRPr="00E713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престарелых и инвалидов</w:t>
      </w:r>
      <w:r w:rsidRPr="00E713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E7133C" w:rsidRDefault="00E7133C" w:rsidP="00E7133C">
      <w:pPr>
        <w:spacing w:after="0" w:line="240" w:lineRule="auto"/>
        <w:jc w:val="center"/>
        <w:rPr>
          <w:rFonts w:ascii="Myriad Pro" w:eastAsia="Times New Roman" w:hAnsi="Myriad Pro" w:cs="Times New Roman"/>
          <w:color w:val="484848"/>
          <w:sz w:val="24"/>
          <w:szCs w:val="24"/>
          <w:lang w:eastAsia="ru-RU"/>
        </w:rPr>
      </w:pPr>
    </w:p>
    <w:p w:rsidR="009B6F9F" w:rsidRPr="009B6F9F" w:rsidRDefault="009B6F9F" w:rsidP="00E7133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определения граждан в психоневрологические дома-интернаты определен </w:t>
      </w:r>
      <w:r w:rsidRPr="009B6F9F">
        <w:rPr>
          <w:rFonts w:ascii="Times New Roman" w:eastAsia="Times New Roman" w:hAnsi="Times New Roman" w:cs="Times New Roman"/>
          <w:b/>
          <w:bCs/>
          <w:i/>
          <w:iCs/>
          <w:color w:val="2F5496"/>
          <w:sz w:val="30"/>
          <w:szCs w:val="30"/>
          <w:lang w:eastAsia="ru-RU"/>
        </w:rPr>
        <w:t>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г.№ 1408.</w:t>
      </w:r>
    </w:p>
    <w:p w:rsidR="009B6F9F" w:rsidRPr="009B6F9F" w:rsidRDefault="009B6F9F" w:rsidP="00E7133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Условием предоставления</w:t>
      </w: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гражданам специального жилого помещения в доме-интернате </w:t>
      </w:r>
      <w:r w:rsidRPr="009B6F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является нуждаемость гражданина по состоянию здоровья </w:t>
      </w: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в бытовом обслуживании, уходе и медицинской помощи при отсутствии у них показаний к стационарному лечению в организациях здравоохранения и медицинских противопоказаний.</w:t>
      </w:r>
    </w:p>
    <w:p w:rsidR="009B6F9F" w:rsidRPr="009B6F9F" w:rsidRDefault="009B6F9F" w:rsidP="00E7133C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b/>
          <w:bCs/>
          <w:color w:val="2F5496"/>
          <w:sz w:val="30"/>
          <w:szCs w:val="30"/>
          <w:lang w:eastAsia="ru-RU"/>
        </w:rPr>
        <w:t>Право на помещение в психоневрологический дом-интернат имеют следующие категории граждан:</w:t>
      </w:r>
    </w:p>
    <w:p w:rsidR="009B6F9F" w:rsidRPr="009B6F9F" w:rsidRDefault="009B6F9F" w:rsidP="00E713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граждане, достигшие возраста, дающего право на пенсию по возрасту на общих основаниях, утратившие полную или частичную способность к самообслуживанию;</w:t>
      </w:r>
    </w:p>
    <w:p w:rsidR="009B6F9F" w:rsidRPr="009B6F9F" w:rsidRDefault="009B6F9F" w:rsidP="00E713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инвалиды I и II группы;</w:t>
      </w:r>
    </w:p>
    <w:p w:rsidR="009B6F9F" w:rsidRPr="009B6F9F" w:rsidRDefault="009B6F9F" w:rsidP="00E713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граждане, ранее заключившие договор пожизненного содержания с иждивением за счёт средств местных бюджетов с местным исполнительным и распорядительным органом;</w:t>
      </w:r>
    </w:p>
    <w:p w:rsidR="009B6F9F" w:rsidRPr="009B6F9F" w:rsidRDefault="009B6F9F" w:rsidP="00E713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граждане, признанные в установленном порядке недееспособными, нуждающиеся в постоянном постороннем уходе или посторонней помощи, бытовом обслуживании или медицинской помощи.</w:t>
      </w:r>
    </w:p>
    <w:p w:rsidR="009B6F9F" w:rsidRPr="009B6F9F" w:rsidRDefault="009B6F9F" w:rsidP="00E7133C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Граждане, достигшие общеустановленного пенсионного возраста, инвалиды I и II группы, не признанные в установленном порядке недееспособными, в психоневрологический дом-интернат могут поселяться </w:t>
      </w:r>
      <w:r w:rsidRPr="009B6F9F">
        <w:rPr>
          <w:rFonts w:ascii="Times New Roman" w:eastAsia="Times New Roman" w:hAnsi="Times New Roman" w:cs="Times New Roman"/>
          <w:b/>
          <w:bCs/>
          <w:color w:val="2F5496"/>
          <w:sz w:val="30"/>
          <w:szCs w:val="30"/>
          <w:lang w:eastAsia="ru-RU"/>
        </w:rPr>
        <w:t xml:space="preserve">для временного (до 1 года), в том числе </w:t>
      </w:r>
      <w:proofErr w:type="gramStart"/>
      <w:r w:rsidRPr="009B6F9F">
        <w:rPr>
          <w:rFonts w:ascii="Times New Roman" w:eastAsia="Times New Roman" w:hAnsi="Times New Roman" w:cs="Times New Roman"/>
          <w:b/>
          <w:bCs/>
          <w:color w:val="2F5496"/>
          <w:sz w:val="30"/>
          <w:szCs w:val="30"/>
          <w:lang w:eastAsia="ru-RU"/>
        </w:rPr>
        <w:t>краткосрочного(</w:t>
      </w:r>
      <w:proofErr w:type="gramEnd"/>
      <w:r w:rsidRPr="009B6F9F">
        <w:rPr>
          <w:rFonts w:ascii="Times New Roman" w:eastAsia="Times New Roman" w:hAnsi="Times New Roman" w:cs="Times New Roman"/>
          <w:b/>
          <w:bCs/>
          <w:color w:val="2F5496"/>
          <w:sz w:val="30"/>
          <w:szCs w:val="30"/>
          <w:lang w:eastAsia="ru-RU"/>
        </w:rPr>
        <w:t>до 1 месяца), проживания.</w:t>
      </w:r>
    </w:p>
    <w:p w:rsidR="009B6F9F" w:rsidRPr="009B6F9F" w:rsidRDefault="009B6F9F" w:rsidP="00E7133C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Специальные жилые помещения в домах-интернатах психоневрологического типа могут предоставляться бесплатно и на условиях платного содержания.</w:t>
      </w:r>
    </w:p>
    <w:p w:rsidR="009B6F9F" w:rsidRPr="009B6F9F" w:rsidRDefault="009B6F9F" w:rsidP="00E7133C">
      <w:pPr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b/>
          <w:bCs/>
          <w:color w:val="2F5496"/>
          <w:sz w:val="30"/>
          <w:szCs w:val="30"/>
          <w:lang w:eastAsia="ru-RU"/>
        </w:rPr>
        <w:lastRenderedPageBreak/>
        <w:t>Бесплатно</w:t>
      </w:r>
      <w:r w:rsidRPr="009B6F9F"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br/>
      </w: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специальные жилые помещения предоставляются:</w:t>
      </w:r>
    </w:p>
    <w:p w:rsidR="009B6F9F" w:rsidRPr="009B6F9F" w:rsidRDefault="009B6F9F" w:rsidP="00E713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одиноким гражданам (пенсионерам по возрасту, инвалидам I и II группы), не имеющим трудоспособных членов семьи (детей, супругов, родителей) или иных лиц, обязанных по закону их содержать;</w:t>
      </w:r>
    </w:p>
    <w:p w:rsidR="009B6F9F" w:rsidRPr="009B6F9F" w:rsidRDefault="009B6F9F" w:rsidP="00E713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ранее заключившим договор пожизненного содержания с иждивением за счёт средств местных бюджетов с местным исполнительным и распорядительным органом.</w:t>
      </w:r>
    </w:p>
    <w:p w:rsidR="009B6F9F" w:rsidRPr="009B6F9F" w:rsidRDefault="009B6F9F" w:rsidP="00E7133C">
      <w:pPr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b/>
          <w:bCs/>
          <w:color w:val="2F5496"/>
          <w:sz w:val="30"/>
          <w:szCs w:val="30"/>
          <w:lang w:eastAsia="ru-RU"/>
        </w:rPr>
        <w:t>На условиях платного содержания</w:t>
      </w:r>
      <w:r w:rsidRPr="009B6F9F"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  <w:br/>
      </w: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специальные жилые помещения предоставляются:</w:t>
      </w:r>
    </w:p>
    <w:p w:rsidR="009B6F9F" w:rsidRPr="009B6F9F" w:rsidRDefault="009B6F9F" w:rsidP="00E713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имеющим трудоспособных членов семьи либо других физических лиц, обязанных по закону их содержать; (совершеннолетние дети, супруги и родители, не являющиеся инвалидами I и II группы, не достигшие общеустановленного пенсионного возраста, либо другие физические или юридические лица, с которыми заключены договор ренты с предоставлением средств на содержание, договор пожизненного содержания с иждивением);</w:t>
      </w:r>
    </w:p>
    <w:p w:rsidR="009B6F9F" w:rsidRPr="009B6F9F" w:rsidRDefault="009B6F9F" w:rsidP="00E713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получающим пенсию из других государств в соответствии с международными договорами (соглашениями), заключенными Республикой Беларусь;</w:t>
      </w:r>
    </w:p>
    <w:p w:rsidR="009B6F9F" w:rsidRPr="009B6F9F" w:rsidRDefault="009B6F9F" w:rsidP="00E713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лицам, не достигшим возраста 65 лет, за исключением инвалидов I и II группы;</w:t>
      </w:r>
    </w:p>
    <w:p w:rsidR="009B6F9F" w:rsidRPr="009B6F9F" w:rsidRDefault="009B6F9F" w:rsidP="00E713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жилые помещения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</w:t>
      </w:r>
    </w:p>
    <w:p w:rsidR="009B6F9F" w:rsidRPr="009B6F9F" w:rsidRDefault="009B6F9F" w:rsidP="00E713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проживания в доме-интернате на короткий срок - до 1 месяца, если требуется временный присмотр за больным на время отъезда родственников, либо решения каких-либо вопросов.</w:t>
      </w:r>
    </w:p>
    <w:p w:rsidR="009B6F9F" w:rsidRPr="009B6F9F" w:rsidRDefault="009B6F9F" w:rsidP="00E713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84848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b/>
          <w:bCs/>
          <w:color w:val="2F5496"/>
          <w:sz w:val="30"/>
          <w:szCs w:val="30"/>
          <w:lang w:eastAsia="ru-RU"/>
        </w:rPr>
        <w:t>Перечень документов для предоставления специального жилого помещения в психоневрологических домах-интернатах:</w:t>
      </w:r>
    </w:p>
    <w:p w:rsidR="009B6F9F" w:rsidRPr="009B6F9F" w:rsidRDefault="009B6F9F" w:rsidP="00E713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документ, подтверждающий полномочия законного представителя или уполномоченное должностное лицо органа опеки и попечительства;</w:t>
      </w:r>
    </w:p>
    <w:p w:rsidR="009B6F9F" w:rsidRPr="009B6F9F" w:rsidRDefault="009B6F9F" w:rsidP="00E713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гражданина Республики Беларусь (вид на жительство в Республике Беларусь) подопечного;</w:t>
      </w:r>
    </w:p>
    <w:p w:rsidR="009B6F9F" w:rsidRPr="009B6F9F" w:rsidRDefault="009B6F9F" w:rsidP="00E713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Врачебно-консультационной комиссии (ВКК);</w:t>
      </w:r>
    </w:p>
    <w:p w:rsidR="009B6F9F" w:rsidRPr="009B6F9F" w:rsidRDefault="009B6F9F" w:rsidP="00E713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выписку из медицинских документов;</w:t>
      </w:r>
    </w:p>
    <w:p w:rsidR="009B6F9F" w:rsidRPr="009B6F9F" w:rsidRDefault="009B6F9F" w:rsidP="00E713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две фотографии 30 х 40 мм;</w:t>
      </w:r>
    </w:p>
    <w:p w:rsidR="009B6F9F" w:rsidRPr="009B6F9F" w:rsidRDefault="009B6F9F" w:rsidP="00E713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суда о признании недееспособным гражданина, определяемого в психоневрологический дом-интернат;</w:t>
      </w:r>
    </w:p>
    <w:p w:rsidR="009B6F9F" w:rsidRPr="009B6F9F" w:rsidRDefault="009B6F9F" w:rsidP="00E713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право на социальные льготы.</w:t>
      </w:r>
    </w:p>
    <w:p w:rsidR="009B6F9F" w:rsidRPr="009B6F9F" w:rsidRDefault="009B6F9F" w:rsidP="00E7133C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документы должны быть в надлежавшем состоянии и с не истекшим сроком действия.</w:t>
      </w:r>
    </w:p>
    <w:p w:rsidR="009B6F9F" w:rsidRPr="009B6F9F" w:rsidRDefault="009B6F9F" w:rsidP="00E7133C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помещённым в психоневрологический дом-интернат на бесплатном основании (на государственное обеспечение), выплачивается 10 процентов назначенной пенсии (инвалидам войны и другим участникам войны не менее 25 процентов), но не менее 20 процентов минимального размера пенсии по возрасту.</w:t>
      </w:r>
    </w:p>
    <w:p w:rsidR="00E7133C" w:rsidRPr="003149C1" w:rsidRDefault="009B6F9F" w:rsidP="003149C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подачи заявления, а также для более подробной консультации по вопросу определения граждан в специальные жилые помещения государственного жилищного фонда, следует обращаться </w:t>
      </w:r>
      <w:r w:rsidR="00E7133C" w:rsidRPr="00E713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3149C1" w:rsidRPr="003149C1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у</w:t>
      </w:r>
      <w:r w:rsidR="00E7133C" w:rsidRPr="00A71D38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правление по труду, занятости и социальной защите Лидского райисполкома:</w:t>
      </w:r>
    </w:p>
    <w:p w:rsidR="00E7133C" w:rsidRPr="00A71D38" w:rsidRDefault="00E7133C" w:rsidP="00E7133C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A71D38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80154541398 – отделение социальной поддержки граждан</w:t>
      </w:r>
    </w:p>
    <w:p w:rsidR="009B6F9F" w:rsidRPr="00E7133C" w:rsidRDefault="009B6F9F" w:rsidP="00E7133C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9B6F9F" w:rsidRPr="00E7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2C9"/>
    <w:multiLevelType w:val="multilevel"/>
    <w:tmpl w:val="65A2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41A22"/>
    <w:multiLevelType w:val="multilevel"/>
    <w:tmpl w:val="982E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F30B0"/>
    <w:multiLevelType w:val="multilevel"/>
    <w:tmpl w:val="F65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41CA5"/>
    <w:multiLevelType w:val="multilevel"/>
    <w:tmpl w:val="5AF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F"/>
    <w:rsid w:val="003149C1"/>
    <w:rsid w:val="009B6F9F"/>
    <w:rsid w:val="00A71D38"/>
    <w:rsid w:val="00E4630F"/>
    <w:rsid w:val="00E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4E5E-3957-4392-AA50-6A19AC9B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2021-07-15T10:36:00Z</dcterms:created>
  <dcterms:modified xsi:type="dcterms:W3CDTF">2021-07-15T12:41:00Z</dcterms:modified>
</cp:coreProperties>
</file>